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140"/>
      </w:tblGrid>
      <w:tr w:rsidR="00DA2A2C" w:rsidTr="00DA2A2C">
        <w:tc>
          <w:tcPr>
            <w:tcW w:w="14305" w:type="dxa"/>
            <w:gridSpan w:val="2"/>
            <w:shd w:val="clear" w:color="auto" w:fill="A6A6A6" w:themeFill="background1" w:themeFillShade="A6"/>
          </w:tcPr>
          <w:p w:rsidR="00DA2A2C" w:rsidRPr="00DA2A2C" w:rsidRDefault="00DA2A2C" w:rsidP="00DA2A2C">
            <w:pPr>
              <w:jc w:val="center"/>
              <w:rPr>
                <w:b/>
              </w:rPr>
            </w:pPr>
            <w:bookmarkStart w:id="0" w:name="_GoBack" w:colFirst="0" w:colLast="0"/>
            <w:r w:rsidRPr="00DA2A2C">
              <w:rPr>
                <w:b/>
              </w:rPr>
              <w:t>Essential Standards</w:t>
            </w:r>
          </w:p>
        </w:tc>
      </w:tr>
      <w:tr w:rsidR="00DA2A2C" w:rsidTr="00DA2A2C">
        <w:tc>
          <w:tcPr>
            <w:tcW w:w="1165" w:type="dxa"/>
          </w:tcPr>
          <w:p w:rsidR="00DA2A2C" w:rsidRPr="009350B2" w:rsidRDefault="00DA2A2C" w:rsidP="00983E94">
            <w:r w:rsidRPr="009350B2">
              <w:t>WH.H.6.4</w:t>
            </w:r>
          </w:p>
        </w:tc>
        <w:tc>
          <w:tcPr>
            <w:tcW w:w="13140" w:type="dxa"/>
          </w:tcPr>
          <w:p w:rsidR="00DA2A2C" w:rsidRPr="009350B2" w:rsidRDefault="00DA2A2C" w:rsidP="00983E94">
            <w:r w:rsidRPr="009350B2">
              <w:t>Analyze the effects of industrialism and urbanization on social and economic reform</w:t>
            </w:r>
          </w:p>
        </w:tc>
      </w:tr>
      <w:tr w:rsidR="00DA2A2C" w:rsidTr="00DA2A2C">
        <w:tc>
          <w:tcPr>
            <w:tcW w:w="1165" w:type="dxa"/>
          </w:tcPr>
          <w:p w:rsidR="00DA2A2C" w:rsidRPr="009350B2" w:rsidRDefault="00DA2A2C" w:rsidP="00983E94">
            <w:r w:rsidRPr="009350B2">
              <w:t>WH.H.7.1</w:t>
            </w:r>
          </w:p>
        </w:tc>
        <w:tc>
          <w:tcPr>
            <w:tcW w:w="13140" w:type="dxa"/>
          </w:tcPr>
          <w:p w:rsidR="00DA2A2C" w:rsidRPr="009350B2" w:rsidRDefault="00DA2A2C" w:rsidP="00983E94">
            <w:r w:rsidRPr="009350B2">
              <w:t>Evaluate key turning points of the modern era in terms of their lasting impact</w:t>
            </w:r>
          </w:p>
        </w:tc>
      </w:tr>
      <w:tr w:rsidR="00DA2A2C" w:rsidTr="00DA2A2C">
        <w:tc>
          <w:tcPr>
            <w:tcW w:w="1165" w:type="dxa"/>
          </w:tcPr>
          <w:p w:rsidR="00DA2A2C" w:rsidRPr="009350B2" w:rsidRDefault="00DA2A2C" w:rsidP="00983E94">
            <w:r w:rsidRPr="009350B2">
              <w:t>WH.H.7.2</w:t>
            </w:r>
          </w:p>
        </w:tc>
        <w:tc>
          <w:tcPr>
            <w:tcW w:w="13140" w:type="dxa"/>
          </w:tcPr>
          <w:p w:rsidR="00DA2A2C" w:rsidRPr="009350B2" w:rsidRDefault="00DA2A2C" w:rsidP="00983E94">
            <w:r w:rsidRPr="009350B2">
              <w:t>Analyze the increase in economic and military competition among nations in terms of the influences of nationalism, imperialism, militarism, and industrialization</w:t>
            </w:r>
          </w:p>
        </w:tc>
      </w:tr>
      <w:tr w:rsidR="00DA2A2C" w:rsidTr="00DA2A2C">
        <w:tc>
          <w:tcPr>
            <w:tcW w:w="1165" w:type="dxa"/>
          </w:tcPr>
          <w:p w:rsidR="00DA2A2C" w:rsidRPr="009350B2" w:rsidRDefault="00DA2A2C" w:rsidP="00983E94">
            <w:r w:rsidRPr="009350B2">
              <w:t>WH.H.7.3</w:t>
            </w:r>
          </w:p>
        </w:tc>
        <w:tc>
          <w:tcPr>
            <w:tcW w:w="13140" w:type="dxa"/>
          </w:tcPr>
          <w:p w:rsidR="00DA2A2C" w:rsidRPr="009350B2" w:rsidRDefault="00DA2A2C" w:rsidP="00983E94">
            <w:r w:rsidRPr="009350B2">
              <w:t>Analyze economic and political rivalries, ethnic and regional conflicts, and nationalism and imperialism as underlying causes of war</w:t>
            </w:r>
          </w:p>
        </w:tc>
      </w:tr>
      <w:tr w:rsidR="00DA2A2C" w:rsidTr="00DA2A2C">
        <w:tc>
          <w:tcPr>
            <w:tcW w:w="1165" w:type="dxa"/>
          </w:tcPr>
          <w:p w:rsidR="00DA2A2C" w:rsidRPr="009350B2" w:rsidRDefault="00DA2A2C" w:rsidP="00983E94">
            <w:r w:rsidRPr="009350B2">
              <w:t>WH.H.7.4</w:t>
            </w:r>
          </w:p>
        </w:tc>
        <w:tc>
          <w:tcPr>
            <w:tcW w:w="13140" w:type="dxa"/>
          </w:tcPr>
          <w:p w:rsidR="00DA2A2C" w:rsidRPr="009350B2" w:rsidRDefault="00DA2A2C" w:rsidP="00983E94">
            <w:r w:rsidRPr="009350B2">
              <w:t>Explain how social and economic conditions of colonial rule contributed to the rise of nationalistic movements</w:t>
            </w:r>
          </w:p>
        </w:tc>
      </w:tr>
      <w:tr w:rsidR="00DA2A2C" w:rsidTr="00DA2A2C">
        <w:tc>
          <w:tcPr>
            <w:tcW w:w="1165" w:type="dxa"/>
          </w:tcPr>
          <w:p w:rsidR="00DA2A2C" w:rsidRPr="009350B2" w:rsidRDefault="00DA2A2C" w:rsidP="00983E94">
            <w:r w:rsidRPr="009350B2">
              <w:t>WH.H.7.5</w:t>
            </w:r>
          </w:p>
        </w:tc>
        <w:tc>
          <w:tcPr>
            <w:tcW w:w="13140" w:type="dxa"/>
          </w:tcPr>
          <w:p w:rsidR="00DA2A2C" w:rsidRPr="009350B2" w:rsidRDefault="00DA2A2C" w:rsidP="00983E94">
            <w:r w:rsidRPr="009350B2">
              <w:t>Analyze the emergence of capitalism as a dominant economic pattern and the responses to it from various nations and groups</w:t>
            </w:r>
          </w:p>
        </w:tc>
      </w:tr>
      <w:tr w:rsidR="00DA2A2C" w:rsidTr="00DA2A2C">
        <w:tc>
          <w:tcPr>
            <w:tcW w:w="1165" w:type="dxa"/>
          </w:tcPr>
          <w:p w:rsidR="00DA2A2C" w:rsidRPr="009350B2" w:rsidRDefault="00DA2A2C" w:rsidP="00983E94">
            <w:r w:rsidRPr="009350B2">
              <w:t>WH.H.7.6</w:t>
            </w:r>
          </w:p>
        </w:tc>
        <w:tc>
          <w:tcPr>
            <w:tcW w:w="13140" w:type="dxa"/>
          </w:tcPr>
          <w:p w:rsidR="00DA2A2C" w:rsidRPr="009350B2" w:rsidRDefault="00DA2A2C" w:rsidP="00983E94">
            <w:r w:rsidRPr="009350B2">
              <w:t>Explain how economic crisis contributed to the growth of various political and economic movements</w:t>
            </w:r>
          </w:p>
        </w:tc>
      </w:tr>
      <w:bookmarkEnd w:id="0"/>
    </w:tbl>
    <w:p w:rsidR="00596D93" w:rsidRPr="00C92B6A" w:rsidRDefault="00596D93" w:rsidP="00BE406B">
      <w:pPr>
        <w:jc w:val="center"/>
        <w:rPr>
          <w:sz w:val="20"/>
          <w:szCs w:val="20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740"/>
        <w:gridCol w:w="5985"/>
        <w:gridCol w:w="5603"/>
      </w:tblGrid>
      <w:tr w:rsidR="00106E76" w:rsidRPr="00C92B6A" w:rsidTr="00C63BA0">
        <w:trPr>
          <w:trHeight w:val="157"/>
        </w:trPr>
        <w:tc>
          <w:tcPr>
            <w:tcW w:w="2740" w:type="dxa"/>
            <w:shd w:val="clear" w:color="auto" w:fill="A6A6A6" w:themeFill="background1" w:themeFillShade="A6"/>
          </w:tcPr>
          <w:p w:rsidR="00106E76" w:rsidRPr="00C92B6A" w:rsidRDefault="00106E76" w:rsidP="00A76EC5">
            <w:pPr>
              <w:jc w:val="center"/>
              <w:rPr>
                <w:b/>
                <w:sz w:val="20"/>
                <w:szCs w:val="20"/>
              </w:rPr>
            </w:pPr>
            <w:r w:rsidRPr="00C92B6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5985" w:type="dxa"/>
            <w:shd w:val="clear" w:color="auto" w:fill="A6A6A6" w:themeFill="background1" w:themeFillShade="A6"/>
          </w:tcPr>
          <w:p w:rsidR="00106E76" w:rsidRPr="00C92B6A" w:rsidRDefault="00106E76" w:rsidP="00B37904">
            <w:pPr>
              <w:ind w:right="-1008"/>
              <w:rPr>
                <w:b/>
                <w:sz w:val="20"/>
                <w:szCs w:val="20"/>
              </w:rPr>
            </w:pPr>
            <w:r w:rsidRPr="00C92B6A">
              <w:rPr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5603" w:type="dxa"/>
            <w:shd w:val="clear" w:color="auto" w:fill="A6A6A6" w:themeFill="background1" w:themeFillShade="A6"/>
          </w:tcPr>
          <w:p w:rsidR="00106E76" w:rsidRPr="00C92B6A" w:rsidRDefault="00106E76" w:rsidP="00B37904">
            <w:pPr>
              <w:ind w:right="-1008"/>
              <w:rPr>
                <w:b/>
                <w:sz w:val="20"/>
                <w:szCs w:val="20"/>
              </w:rPr>
            </w:pPr>
            <w:r w:rsidRPr="00C92B6A">
              <w:rPr>
                <w:b/>
                <w:sz w:val="20"/>
                <w:szCs w:val="20"/>
              </w:rPr>
              <w:t>Analysis (think Why, How)</w:t>
            </w:r>
          </w:p>
        </w:tc>
      </w:tr>
      <w:tr w:rsidR="00822830" w:rsidRPr="00C92B6A" w:rsidTr="00C92B6A">
        <w:trPr>
          <w:trHeight w:val="157"/>
        </w:trPr>
        <w:tc>
          <w:tcPr>
            <w:tcW w:w="2740" w:type="dxa"/>
          </w:tcPr>
          <w:p w:rsidR="00822830" w:rsidRPr="00C92B6A" w:rsidRDefault="003203F4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br w:type="page"/>
            </w:r>
            <w:r w:rsidR="00822830" w:rsidRPr="00C92B6A">
              <w:rPr>
                <w:sz w:val="20"/>
                <w:szCs w:val="20"/>
              </w:rPr>
              <w:t xml:space="preserve">Imperialism </w:t>
            </w:r>
          </w:p>
        </w:tc>
        <w:tc>
          <w:tcPr>
            <w:tcW w:w="5985" w:type="dxa"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shd w:val="clear" w:color="auto" w:fill="A6A6A6" w:themeFill="background1" w:themeFillShade="A6"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B10EEC" w:rsidRPr="00C92B6A" w:rsidTr="00C92B6A">
        <w:trPr>
          <w:trHeight w:val="157"/>
        </w:trPr>
        <w:tc>
          <w:tcPr>
            <w:tcW w:w="2740" w:type="dxa"/>
          </w:tcPr>
          <w:p w:rsidR="00B10EEC" w:rsidRPr="00C92B6A" w:rsidRDefault="00B10EEC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Man’s Burden</w:t>
            </w:r>
          </w:p>
        </w:tc>
        <w:tc>
          <w:tcPr>
            <w:tcW w:w="5985" w:type="dxa"/>
          </w:tcPr>
          <w:p w:rsidR="00B10EEC" w:rsidRPr="00C92B6A" w:rsidRDefault="00B10EEC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5603" w:type="dxa"/>
            <w:shd w:val="clear" w:color="auto" w:fill="A6A6A6" w:themeFill="background1" w:themeFillShade="A6"/>
          </w:tcPr>
          <w:p w:rsidR="00B10EEC" w:rsidRPr="00C92B6A" w:rsidRDefault="00B10EEC" w:rsidP="00A76EC5">
            <w:pPr>
              <w:rPr>
                <w:sz w:val="20"/>
                <w:szCs w:val="20"/>
              </w:rPr>
            </w:pPr>
          </w:p>
        </w:tc>
      </w:tr>
      <w:tr w:rsidR="00822830" w:rsidRPr="00C92B6A" w:rsidTr="00C92B6A">
        <w:trPr>
          <w:trHeight w:val="157"/>
        </w:trPr>
        <w:tc>
          <w:tcPr>
            <w:tcW w:w="2740" w:type="dxa"/>
          </w:tcPr>
          <w:p w:rsidR="00822830" w:rsidRPr="00C92B6A" w:rsidRDefault="00822830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British Empire</w:t>
            </w:r>
          </w:p>
        </w:tc>
        <w:tc>
          <w:tcPr>
            <w:tcW w:w="5985" w:type="dxa"/>
          </w:tcPr>
          <w:p w:rsidR="00822830" w:rsidRPr="00C92B6A" w:rsidRDefault="00E6200A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List three countries and the raw materials they provided Britain.</w:t>
            </w:r>
          </w:p>
          <w:p w:rsidR="00822830" w:rsidRPr="00C92B6A" w:rsidRDefault="00E6200A" w:rsidP="00E6200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br/>
            </w:r>
          </w:p>
          <w:p w:rsidR="00E6200A" w:rsidRPr="00C92B6A" w:rsidRDefault="00E6200A" w:rsidP="00E6200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br/>
            </w:r>
          </w:p>
          <w:p w:rsidR="00E6200A" w:rsidRPr="00C92B6A" w:rsidRDefault="00E6200A" w:rsidP="00E6200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br/>
            </w:r>
          </w:p>
        </w:tc>
        <w:tc>
          <w:tcPr>
            <w:tcW w:w="5603" w:type="dxa"/>
          </w:tcPr>
          <w:p w:rsidR="00822830" w:rsidRPr="00C92B6A" w:rsidRDefault="00E6200A" w:rsidP="00E6200A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 xml:space="preserve">What is meant by </w:t>
            </w:r>
            <w:r w:rsidR="00C63BA0" w:rsidRPr="00C92B6A">
              <w:rPr>
                <w:sz w:val="20"/>
                <w:szCs w:val="20"/>
              </w:rPr>
              <w:t>“</w:t>
            </w:r>
            <w:r w:rsidRPr="00C92B6A">
              <w:rPr>
                <w:sz w:val="20"/>
                <w:szCs w:val="20"/>
              </w:rPr>
              <w:t>the sun never sets on the British Empire?</w:t>
            </w:r>
            <w:r w:rsidR="00C63BA0" w:rsidRPr="00C92B6A">
              <w:rPr>
                <w:sz w:val="20"/>
                <w:szCs w:val="20"/>
              </w:rPr>
              <w:t>”</w:t>
            </w:r>
            <w:r w:rsidRPr="00C92B6A">
              <w:rPr>
                <w:sz w:val="20"/>
                <w:szCs w:val="20"/>
              </w:rPr>
              <w:br/>
            </w: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E6200A" w:rsidRPr="00C92B6A" w:rsidTr="00C92B6A">
        <w:trPr>
          <w:trHeight w:val="157"/>
        </w:trPr>
        <w:tc>
          <w:tcPr>
            <w:tcW w:w="2740" w:type="dxa"/>
          </w:tcPr>
          <w:p w:rsidR="00E6200A" w:rsidRPr="00C92B6A" w:rsidRDefault="00E6200A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British East India Company</w:t>
            </w:r>
          </w:p>
        </w:tc>
        <w:tc>
          <w:tcPr>
            <w:tcW w:w="5985" w:type="dxa"/>
          </w:tcPr>
          <w:p w:rsidR="00E6200A" w:rsidRPr="00C92B6A" w:rsidRDefault="00C63BA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br/>
            </w:r>
            <w:r w:rsidRPr="00C92B6A">
              <w:rPr>
                <w:sz w:val="20"/>
                <w:szCs w:val="20"/>
              </w:rPr>
              <w:br/>
            </w:r>
          </w:p>
        </w:tc>
        <w:tc>
          <w:tcPr>
            <w:tcW w:w="5603" w:type="dxa"/>
            <w:shd w:val="clear" w:color="auto" w:fill="A6A6A6" w:themeFill="background1" w:themeFillShade="A6"/>
          </w:tcPr>
          <w:p w:rsidR="00E6200A" w:rsidRPr="00C92B6A" w:rsidRDefault="00E6200A" w:rsidP="00E6200A">
            <w:pPr>
              <w:rPr>
                <w:sz w:val="20"/>
                <w:szCs w:val="20"/>
              </w:rPr>
            </w:pPr>
          </w:p>
        </w:tc>
      </w:tr>
      <w:tr w:rsidR="00822830" w:rsidRPr="00C92B6A" w:rsidTr="00C92B6A">
        <w:trPr>
          <w:trHeight w:val="157"/>
        </w:trPr>
        <w:tc>
          <w:tcPr>
            <w:tcW w:w="2740" w:type="dxa"/>
          </w:tcPr>
          <w:p w:rsidR="00822830" w:rsidRPr="00C92B6A" w:rsidRDefault="00163359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Spheres of Influence</w:t>
            </w:r>
          </w:p>
        </w:tc>
        <w:tc>
          <w:tcPr>
            <w:tcW w:w="5985" w:type="dxa"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vMerge w:val="restart"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 xml:space="preserve">Why do Europeans have an interest in China? </w:t>
            </w:r>
          </w:p>
        </w:tc>
      </w:tr>
      <w:tr w:rsidR="00822830" w:rsidRPr="00C92B6A" w:rsidTr="00C92B6A">
        <w:trPr>
          <w:trHeight w:val="157"/>
        </w:trPr>
        <w:tc>
          <w:tcPr>
            <w:tcW w:w="2740" w:type="dxa"/>
          </w:tcPr>
          <w:p w:rsidR="00822830" w:rsidRPr="00C92B6A" w:rsidRDefault="00163359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Opium Wars</w:t>
            </w:r>
          </w:p>
        </w:tc>
        <w:tc>
          <w:tcPr>
            <w:tcW w:w="5985" w:type="dxa"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vMerge/>
            <w:tcBorders>
              <w:bottom w:val="single" w:sz="4" w:space="0" w:color="auto"/>
            </w:tcBorders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822830" w:rsidRPr="00C92B6A" w:rsidTr="00C92B6A">
        <w:trPr>
          <w:trHeight w:val="157"/>
        </w:trPr>
        <w:tc>
          <w:tcPr>
            <w:tcW w:w="2740" w:type="dxa"/>
          </w:tcPr>
          <w:p w:rsidR="00822830" w:rsidRPr="00C92B6A" w:rsidRDefault="00822830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 xml:space="preserve">Open Door Policy </w:t>
            </w:r>
          </w:p>
        </w:tc>
        <w:tc>
          <w:tcPr>
            <w:tcW w:w="5985" w:type="dxa"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vMerge w:val="restart"/>
            <w:shd w:val="clear" w:color="auto" w:fill="A6A6A6" w:themeFill="background1" w:themeFillShade="A6"/>
          </w:tcPr>
          <w:p w:rsidR="00822830" w:rsidRPr="00C92B6A" w:rsidRDefault="00822830" w:rsidP="00A76EC5">
            <w:pPr>
              <w:rPr>
                <w:color w:val="DDD9C3" w:themeColor="background2" w:themeShade="E6"/>
                <w:sz w:val="20"/>
                <w:szCs w:val="20"/>
              </w:rPr>
            </w:pPr>
          </w:p>
        </w:tc>
      </w:tr>
      <w:tr w:rsidR="00822830" w:rsidRPr="00C92B6A" w:rsidTr="00C92B6A">
        <w:trPr>
          <w:trHeight w:val="157"/>
        </w:trPr>
        <w:tc>
          <w:tcPr>
            <w:tcW w:w="2740" w:type="dxa"/>
          </w:tcPr>
          <w:p w:rsidR="00822830" w:rsidRPr="00C92B6A" w:rsidRDefault="00822830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 xml:space="preserve">Boxer Rebellion </w:t>
            </w:r>
          </w:p>
        </w:tc>
        <w:tc>
          <w:tcPr>
            <w:tcW w:w="5985" w:type="dxa"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vMerge/>
            <w:shd w:val="clear" w:color="auto" w:fill="A6A6A6" w:themeFill="background1" w:themeFillShade="A6"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822830" w:rsidRPr="00C92B6A" w:rsidTr="00C92B6A">
        <w:trPr>
          <w:trHeight w:val="157"/>
        </w:trPr>
        <w:tc>
          <w:tcPr>
            <w:tcW w:w="2740" w:type="dxa"/>
          </w:tcPr>
          <w:p w:rsidR="00822830" w:rsidRPr="00C92B6A" w:rsidRDefault="00E6200A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lastRenderedPageBreak/>
              <w:t>Scramble for Africa</w:t>
            </w:r>
          </w:p>
        </w:tc>
        <w:tc>
          <w:tcPr>
            <w:tcW w:w="5985" w:type="dxa"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vMerge w:val="restart"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What impact has European Imperialism had on the continent of Africa?</w:t>
            </w:r>
          </w:p>
        </w:tc>
      </w:tr>
      <w:tr w:rsidR="00822830" w:rsidRPr="00C92B6A" w:rsidTr="00C92B6A">
        <w:trPr>
          <w:trHeight w:val="157"/>
        </w:trPr>
        <w:tc>
          <w:tcPr>
            <w:tcW w:w="2740" w:type="dxa"/>
          </w:tcPr>
          <w:p w:rsidR="00822830" w:rsidRPr="00C92B6A" w:rsidRDefault="00E6200A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Suez Canal</w:t>
            </w:r>
            <w:r w:rsidR="00822830" w:rsidRPr="00C92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5" w:type="dxa"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vMerge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822830" w:rsidRPr="00C92B6A" w:rsidTr="00C92B6A">
        <w:trPr>
          <w:trHeight w:val="157"/>
        </w:trPr>
        <w:tc>
          <w:tcPr>
            <w:tcW w:w="2740" w:type="dxa"/>
          </w:tcPr>
          <w:p w:rsidR="00822830" w:rsidRPr="00C92B6A" w:rsidRDefault="00E6200A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Berlin Conference</w:t>
            </w:r>
            <w:r w:rsidR="00822830" w:rsidRPr="00C92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5" w:type="dxa"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  <w:p w:rsidR="00E6200A" w:rsidRPr="00C92B6A" w:rsidRDefault="00E6200A" w:rsidP="00A76EC5">
            <w:pPr>
              <w:rPr>
                <w:sz w:val="20"/>
                <w:szCs w:val="20"/>
              </w:rPr>
            </w:pPr>
          </w:p>
          <w:p w:rsidR="00E6200A" w:rsidRPr="00C92B6A" w:rsidRDefault="00E6200A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vMerge/>
          </w:tcPr>
          <w:p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E6200A" w:rsidRPr="00C92B6A" w:rsidTr="00C92B6A">
        <w:trPr>
          <w:trHeight w:val="157"/>
        </w:trPr>
        <w:tc>
          <w:tcPr>
            <w:tcW w:w="2740" w:type="dxa"/>
          </w:tcPr>
          <w:p w:rsidR="00E6200A" w:rsidRPr="00C92B6A" w:rsidRDefault="00E6200A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American Imperialism</w:t>
            </w:r>
          </w:p>
        </w:tc>
        <w:tc>
          <w:tcPr>
            <w:tcW w:w="5985" w:type="dxa"/>
          </w:tcPr>
          <w:p w:rsidR="00E6200A" w:rsidRPr="00C92B6A" w:rsidRDefault="00C63BA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Examples:</w:t>
            </w:r>
            <w:r w:rsidR="00E6200A" w:rsidRPr="00C92B6A">
              <w:rPr>
                <w:sz w:val="20"/>
                <w:szCs w:val="20"/>
              </w:rPr>
              <w:br/>
            </w:r>
            <w:r w:rsidR="00E6200A" w:rsidRPr="00C92B6A">
              <w:rPr>
                <w:sz w:val="20"/>
                <w:szCs w:val="20"/>
              </w:rPr>
              <w:br/>
            </w:r>
            <w:r w:rsidR="00E6200A" w:rsidRPr="00C92B6A">
              <w:rPr>
                <w:sz w:val="20"/>
                <w:szCs w:val="20"/>
              </w:rPr>
              <w:br/>
            </w:r>
          </w:p>
        </w:tc>
        <w:tc>
          <w:tcPr>
            <w:tcW w:w="5603" w:type="dxa"/>
            <w:tcBorders>
              <w:bottom w:val="nil"/>
            </w:tcBorders>
            <w:shd w:val="clear" w:color="auto" w:fill="A6A6A6" w:themeFill="background1" w:themeFillShade="A6"/>
          </w:tcPr>
          <w:p w:rsidR="00E6200A" w:rsidRPr="00C92B6A" w:rsidRDefault="00E6200A" w:rsidP="00A76EC5">
            <w:pPr>
              <w:rPr>
                <w:sz w:val="20"/>
                <w:szCs w:val="20"/>
              </w:rPr>
            </w:pPr>
          </w:p>
        </w:tc>
      </w:tr>
      <w:tr w:rsidR="00BE2344" w:rsidRPr="00C92B6A" w:rsidTr="00C92B6A">
        <w:trPr>
          <w:trHeight w:val="157"/>
        </w:trPr>
        <w:tc>
          <w:tcPr>
            <w:tcW w:w="2740" w:type="dxa"/>
          </w:tcPr>
          <w:p w:rsidR="00BE2344" w:rsidRPr="00C92B6A" w:rsidRDefault="00BE2344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Nationalism</w:t>
            </w:r>
          </w:p>
        </w:tc>
        <w:tc>
          <w:tcPr>
            <w:tcW w:w="5985" w:type="dxa"/>
          </w:tcPr>
          <w:p w:rsidR="00BE2344" w:rsidRPr="00C92B6A" w:rsidRDefault="00BE2344" w:rsidP="00A76EC5">
            <w:pPr>
              <w:rPr>
                <w:sz w:val="20"/>
                <w:szCs w:val="20"/>
              </w:rPr>
            </w:pPr>
          </w:p>
          <w:p w:rsidR="00BE2344" w:rsidRPr="00C92B6A" w:rsidRDefault="00BE2344" w:rsidP="00A76EC5">
            <w:pPr>
              <w:rPr>
                <w:sz w:val="20"/>
                <w:szCs w:val="20"/>
              </w:rPr>
            </w:pPr>
          </w:p>
          <w:p w:rsidR="00BE2344" w:rsidRPr="00C92B6A" w:rsidRDefault="00BE2344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E2344" w:rsidRPr="00C92B6A" w:rsidRDefault="00BE2344" w:rsidP="00A76EC5">
            <w:pPr>
              <w:rPr>
                <w:sz w:val="20"/>
                <w:szCs w:val="20"/>
              </w:rPr>
            </w:pPr>
          </w:p>
        </w:tc>
      </w:tr>
      <w:tr w:rsidR="00BE2344" w:rsidRPr="00C92B6A" w:rsidTr="00C92B6A">
        <w:trPr>
          <w:trHeight w:val="157"/>
        </w:trPr>
        <w:tc>
          <w:tcPr>
            <w:tcW w:w="2740" w:type="dxa"/>
          </w:tcPr>
          <w:p w:rsidR="00BE2344" w:rsidRPr="00C92B6A" w:rsidRDefault="00BE2344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Italian Unification</w:t>
            </w:r>
          </w:p>
        </w:tc>
        <w:tc>
          <w:tcPr>
            <w:tcW w:w="5985" w:type="dxa"/>
          </w:tcPr>
          <w:p w:rsidR="00BE2344" w:rsidRPr="00C92B6A" w:rsidRDefault="00BE2344" w:rsidP="00A76EC5">
            <w:pPr>
              <w:rPr>
                <w:sz w:val="20"/>
                <w:szCs w:val="20"/>
              </w:rPr>
            </w:pPr>
          </w:p>
          <w:p w:rsidR="00BE2344" w:rsidRPr="00C92B6A" w:rsidRDefault="00BE2344" w:rsidP="00A76EC5">
            <w:pPr>
              <w:rPr>
                <w:sz w:val="20"/>
                <w:szCs w:val="20"/>
              </w:rPr>
            </w:pPr>
          </w:p>
          <w:p w:rsidR="00BE2344" w:rsidRPr="00C92B6A" w:rsidRDefault="00BE2344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E2344" w:rsidRPr="00C92B6A" w:rsidRDefault="00BE2344" w:rsidP="00A76EC5">
            <w:pPr>
              <w:rPr>
                <w:sz w:val="20"/>
                <w:szCs w:val="20"/>
              </w:rPr>
            </w:pPr>
          </w:p>
        </w:tc>
      </w:tr>
      <w:tr w:rsidR="00BE2344" w:rsidRPr="00C92B6A" w:rsidTr="00C92B6A">
        <w:trPr>
          <w:trHeight w:val="157"/>
        </w:trPr>
        <w:tc>
          <w:tcPr>
            <w:tcW w:w="2740" w:type="dxa"/>
          </w:tcPr>
          <w:p w:rsidR="00BE2344" w:rsidRPr="00C92B6A" w:rsidRDefault="00BE2344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German Unification</w:t>
            </w:r>
          </w:p>
        </w:tc>
        <w:tc>
          <w:tcPr>
            <w:tcW w:w="5985" w:type="dxa"/>
          </w:tcPr>
          <w:p w:rsidR="00BE2344" w:rsidRPr="00C92B6A" w:rsidRDefault="00BE2344" w:rsidP="00A76EC5">
            <w:pPr>
              <w:rPr>
                <w:sz w:val="20"/>
                <w:szCs w:val="20"/>
              </w:rPr>
            </w:pPr>
          </w:p>
          <w:p w:rsidR="00BE2344" w:rsidRPr="00C92B6A" w:rsidRDefault="00BE2344" w:rsidP="00A76EC5">
            <w:pPr>
              <w:rPr>
                <w:sz w:val="20"/>
                <w:szCs w:val="20"/>
              </w:rPr>
            </w:pPr>
          </w:p>
          <w:p w:rsidR="00BE2344" w:rsidRPr="00C92B6A" w:rsidRDefault="00BE2344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nil"/>
            </w:tcBorders>
            <w:shd w:val="clear" w:color="auto" w:fill="A6A6A6" w:themeFill="background1" w:themeFillShade="A6"/>
          </w:tcPr>
          <w:p w:rsidR="00BE2344" w:rsidRPr="00C92B6A" w:rsidRDefault="00BE2344" w:rsidP="00A76EC5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197"/>
        <w:gridCol w:w="6030"/>
        <w:gridCol w:w="5580"/>
      </w:tblGrid>
      <w:tr w:rsidR="00225FA0" w:rsidRPr="00FC7230" w:rsidTr="00580151">
        <w:trPr>
          <w:trHeight w:val="69"/>
        </w:trPr>
        <w:tc>
          <w:tcPr>
            <w:tcW w:w="498" w:type="dxa"/>
            <w:vMerge w:val="restart"/>
            <w:textDirection w:val="btLr"/>
          </w:tcPr>
          <w:p w:rsidR="00225FA0" w:rsidRPr="00FC7230" w:rsidRDefault="00B10EEC" w:rsidP="00983E9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25FA0" w:rsidRPr="00FC7230">
              <w:rPr>
                <w:sz w:val="20"/>
                <w:szCs w:val="20"/>
              </w:rPr>
              <w:t>auses of WWI</w:t>
            </w:r>
          </w:p>
        </w:tc>
        <w:tc>
          <w:tcPr>
            <w:tcW w:w="2197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7230">
              <w:rPr>
                <w:b/>
                <w:sz w:val="20"/>
                <w:szCs w:val="20"/>
                <w:u w:val="single"/>
              </w:rPr>
              <w:t>M</w:t>
            </w:r>
            <w:r w:rsidRPr="00FC7230">
              <w:rPr>
                <w:sz w:val="20"/>
                <w:szCs w:val="20"/>
              </w:rPr>
              <w:t>ilitarism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Was World War I inevitable?  Explain using at least one of the terms to the left.</w:t>
            </w:r>
          </w:p>
        </w:tc>
      </w:tr>
      <w:tr w:rsidR="00225FA0" w:rsidRPr="00FC7230" w:rsidTr="00580151">
        <w:trPr>
          <w:trHeight w:val="67"/>
        </w:trPr>
        <w:tc>
          <w:tcPr>
            <w:tcW w:w="498" w:type="dxa"/>
            <w:vMerge/>
          </w:tcPr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7230">
              <w:rPr>
                <w:b/>
                <w:sz w:val="20"/>
                <w:szCs w:val="20"/>
                <w:u w:val="single"/>
              </w:rPr>
              <w:t>A</w:t>
            </w:r>
            <w:r w:rsidRPr="00FC7230">
              <w:rPr>
                <w:sz w:val="20"/>
                <w:szCs w:val="20"/>
              </w:rPr>
              <w:t>lliances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Definition: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Central Powers</w:t>
            </w:r>
          </w:p>
          <w:p w:rsidR="00225FA0" w:rsidRPr="00FC7230" w:rsidRDefault="00225FA0" w:rsidP="00225FA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:rsidR="00225FA0" w:rsidRPr="00FC7230" w:rsidRDefault="00225FA0" w:rsidP="00225FA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:rsidR="00225FA0" w:rsidRPr="00FC7230" w:rsidRDefault="00225FA0" w:rsidP="00225FA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Allied Powers</w:t>
            </w:r>
          </w:p>
          <w:p w:rsidR="00225FA0" w:rsidRPr="00FC7230" w:rsidRDefault="00225FA0" w:rsidP="00225FA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:rsidR="00225FA0" w:rsidRPr="00FC7230" w:rsidRDefault="00225FA0" w:rsidP="00225FA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:rsidR="00225FA0" w:rsidRPr="00FC7230" w:rsidRDefault="00225FA0" w:rsidP="00225FA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vMerge/>
          </w:tcPr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</w:tc>
      </w:tr>
      <w:tr w:rsidR="00225FA0" w:rsidRPr="00FC7230" w:rsidTr="00580151">
        <w:trPr>
          <w:trHeight w:val="67"/>
        </w:trPr>
        <w:tc>
          <w:tcPr>
            <w:tcW w:w="498" w:type="dxa"/>
            <w:vMerge/>
          </w:tcPr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7230">
              <w:rPr>
                <w:b/>
                <w:sz w:val="20"/>
                <w:szCs w:val="20"/>
                <w:u w:val="single"/>
              </w:rPr>
              <w:t>I</w:t>
            </w:r>
            <w:r w:rsidRPr="00FC7230">
              <w:rPr>
                <w:sz w:val="20"/>
                <w:szCs w:val="20"/>
              </w:rPr>
              <w:t>mperialism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</w:tc>
      </w:tr>
      <w:tr w:rsidR="00225FA0" w:rsidRPr="00FC7230" w:rsidTr="00580151">
        <w:trPr>
          <w:trHeight w:val="67"/>
        </w:trPr>
        <w:tc>
          <w:tcPr>
            <w:tcW w:w="498" w:type="dxa"/>
            <w:vMerge/>
          </w:tcPr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7230">
              <w:rPr>
                <w:b/>
                <w:sz w:val="20"/>
                <w:szCs w:val="20"/>
                <w:u w:val="single"/>
              </w:rPr>
              <w:t>N</w:t>
            </w:r>
            <w:r w:rsidRPr="00FC7230">
              <w:rPr>
                <w:sz w:val="20"/>
                <w:szCs w:val="20"/>
              </w:rPr>
              <w:t>ationalism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0151" w:rsidRDefault="00580151"/>
    <w:p w:rsidR="00580151" w:rsidRDefault="00580151"/>
    <w:p w:rsidR="00580151" w:rsidRDefault="00580151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6030"/>
        <w:gridCol w:w="5665"/>
      </w:tblGrid>
      <w:tr w:rsidR="00225FA0" w:rsidRPr="00FC7230" w:rsidTr="00B10EEC">
        <w:tc>
          <w:tcPr>
            <w:tcW w:w="2695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Franz Ferdinand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Who Was He?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What Country?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What happened to Him?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BFBFBF" w:themeFill="background1" w:themeFillShade="BF"/>
          </w:tcPr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</w:tc>
      </w:tr>
      <w:tr w:rsidR="00225FA0" w:rsidRPr="00FC7230" w:rsidTr="00B10EEC">
        <w:tc>
          <w:tcPr>
            <w:tcW w:w="2695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Schlieffen Plan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br/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</w:tc>
      </w:tr>
      <w:tr w:rsidR="00225FA0" w:rsidRPr="00FC7230" w:rsidTr="00B10EEC">
        <w:tc>
          <w:tcPr>
            <w:tcW w:w="2695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Trench Warfare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Definition:</w:t>
            </w:r>
            <w:r w:rsidRPr="00FC7230">
              <w:rPr>
                <w:sz w:val="20"/>
                <w:szCs w:val="20"/>
              </w:rPr>
              <w:br/>
            </w:r>
            <w:r w:rsidRPr="00FC7230">
              <w:rPr>
                <w:sz w:val="20"/>
                <w:szCs w:val="20"/>
              </w:rPr>
              <w:br/>
            </w:r>
            <w:r w:rsidRPr="00FC7230">
              <w:rPr>
                <w:sz w:val="20"/>
                <w:szCs w:val="20"/>
              </w:rPr>
              <w:br/>
              <w:t>Describe conditions in the trenches:</w:t>
            </w:r>
          </w:p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List two technological advancements that occurred during WWI:</w:t>
            </w:r>
          </w:p>
          <w:p w:rsidR="00225FA0" w:rsidRPr="00FC7230" w:rsidRDefault="00225FA0" w:rsidP="00225FA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:rsidR="00225FA0" w:rsidRPr="00FC7230" w:rsidRDefault="00225FA0" w:rsidP="00225FA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Explain the impact that technology had on the war.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</w:tc>
      </w:tr>
      <w:tr w:rsidR="00225FA0" w:rsidRPr="00FC7230" w:rsidTr="00B10EEC">
        <w:tc>
          <w:tcPr>
            <w:tcW w:w="2695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17"/>
              </w:numPr>
              <w:tabs>
                <w:tab w:val="left" w:pos="607"/>
              </w:tabs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br w:type="page"/>
              <w:t>Propaganda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Default="00225FA0" w:rsidP="00983E94">
            <w:pPr>
              <w:rPr>
                <w:sz w:val="20"/>
                <w:szCs w:val="20"/>
              </w:rPr>
            </w:pPr>
          </w:p>
          <w:p w:rsidR="00B10EEC" w:rsidRPr="00FC7230" w:rsidRDefault="00B10EEC" w:rsidP="00983E94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BFBFBF" w:themeFill="background1" w:themeFillShade="BF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</w:tc>
      </w:tr>
      <w:tr w:rsidR="00225FA0" w:rsidRPr="00FC7230" w:rsidTr="00B10EEC">
        <w:tc>
          <w:tcPr>
            <w:tcW w:w="2695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17"/>
              </w:numPr>
              <w:ind w:left="690" w:hanging="337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Czar Nicholas II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Who was he?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What country?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What happened to him?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</w:tc>
      </w:tr>
      <w:tr w:rsidR="00225FA0" w:rsidRPr="00FC7230" w:rsidTr="00B10EEC">
        <w:tc>
          <w:tcPr>
            <w:tcW w:w="2695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17"/>
              </w:numPr>
              <w:ind w:left="690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Vladimir Lenin</w:t>
            </w:r>
          </w:p>
          <w:p w:rsidR="00225FA0" w:rsidRPr="00FC7230" w:rsidRDefault="00225FA0" w:rsidP="00B10EEC">
            <w:pPr>
              <w:ind w:left="690"/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Who was he?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What country?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What happened to him?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BFBFBF" w:themeFill="background1" w:themeFillShade="BF"/>
          </w:tcPr>
          <w:p w:rsidR="00225FA0" w:rsidRPr="00FC7230" w:rsidRDefault="00225FA0" w:rsidP="00983E94">
            <w:pPr>
              <w:jc w:val="center"/>
              <w:rPr>
                <w:sz w:val="20"/>
                <w:szCs w:val="20"/>
              </w:rPr>
            </w:pPr>
          </w:p>
        </w:tc>
      </w:tr>
      <w:tr w:rsidR="00225FA0" w:rsidRPr="00FC7230" w:rsidTr="00B10EEC">
        <w:tc>
          <w:tcPr>
            <w:tcW w:w="2695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17"/>
              </w:numPr>
              <w:ind w:left="690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Communism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Founder: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Ideals: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Explain the relationship between the Russian Revolution and communism.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</w:tc>
      </w:tr>
      <w:tr w:rsidR="00225FA0" w:rsidRPr="00FC7230" w:rsidTr="00B10EEC">
        <w:tc>
          <w:tcPr>
            <w:tcW w:w="2695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17"/>
              </w:numPr>
              <w:ind w:left="690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Russian Revolution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Definition: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When?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Result?</w:t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How does the Russian Revolution impact WWI?</w:t>
            </w:r>
          </w:p>
        </w:tc>
      </w:tr>
    </w:tbl>
    <w:p w:rsidR="00580151" w:rsidRDefault="00580151"/>
    <w:p w:rsidR="00580151" w:rsidRDefault="00580151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6030"/>
        <w:gridCol w:w="5665"/>
      </w:tblGrid>
      <w:tr w:rsidR="00225FA0" w:rsidRPr="00FC7230" w:rsidTr="00B10EEC">
        <w:tc>
          <w:tcPr>
            <w:tcW w:w="2695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17"/>
              </w:numPr>
              <w:ind w:left="690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United States Enters WWI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Why did the United States enter WWI?</w:t>
            </w:r>
            <w:r w:rsidRPr="00FC7230">
              <w:rPr>
                <w:sz w:val="20"/>
                <w:szCs w:val="20"/>
              </w:rPr>
              <w:br/>
            </w:r>
            <w:r w:rsidRPr="00FC7230">
              <w:rPr>
                <w:sz w:val="20"/>
                <w:szCs w:val="20"/>
              </w:rPr>
              <w:br/>
            </w:r>
            <w:r w:rsidRPr="00FC7230">
              <w:rPr>
                <w:sz w:val="20"/>
                <w:szCs w:val="20"/>
              </w:rPr>
              <w:br/>
              <w:t>What alliance did they join?</w:t>
            </w:r>
            <w:r w:rsidRPr="00FC7230">
              <w:rPr>
                <w:sz w:val="20"/>
                <w:szCs w:val="20"/>
              </w:rPr>
              <w:br/>
            </w:r>
          </w:p>
        </w:tc>
        <w:tc>
          <w:tcPr>
            <w:tcW w:w="5665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What was the impact of the United States joining WWI?</w:t>
            </w:r>
          </w:p>
        </w:tc>
      </w:tr>
      <w:tr w:rsidR="00225FA0" w:rsidRPr="00FC7230" w:rsidTr="00B10EEC">
        <w:tc>
          <w:tcPr>
            <w:tcW w:w="2695" w:type="dxa"/>
          </w:tcPr>
          <w:p w:rsidR="00225FA0" w:rsidRPr="00FC7230" w:rsidRDefault="00225FA0" w:rsidP="00B10EEC">
            <w:pPr>
              <w:pStyle w:val="ListParagraph"/>
              <w:numPr>
                <w:ilvl w:val="0"/>
                <w:numId w:val="17"/>
              </w:numPr>
              <w:ind w:left="690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Fourteen Points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br/>
            </w:r>
          </w:p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BFBFBF" w:themeFill="background1" w:themeFillShade="BF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</w:p>
        </w:tc>
      </w:tr>
      <w:tr w:rsidR="00225FA0" w:rsidRPr="00FC7230" w:rsidTr="00B10EEC">
        <w:trPr>
          <w:trHeight w:val="2042"/>
        </w:trPr>
        <w:tc>
          <w:tcPr>
            <w:tcW w:w="2695" w:type="dxa"/>
          </w:tcPr>
          <w:p w:rsidR="00225FA0" w:rsidRPr="00FC7230" w:rsidRDefault="00225FA0" w:rsidP="00C07CB3">
            <w:pPr>
              <w:pStyle w:val="ListParagraph"/>
              <w:numPr>
                <w:ilvl w:val="0"/>
                <w:numId w:val="17"/>
              </w:numPr>
              <w:ind w:left="337" w:hanging="4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Treaty of Versailles</w:t>
            </w:r>
          </w:p>
        </w:tc>
        <w:tc>
          <w:tcPr>
            <w:tcW w:w="6030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The major provisions of the Treaty of Versailles were:</w:t>
            </w:r>
          </w:p>
          <w:p w:rsidR="00225FA0" w:rsidRPr="00FC7230" w:rsidRDefault="00225FA0" w:rsidP="00225FA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________________________________________</w:t>
            </w:r>
            <w:r w:rsidRPr="00FC7230">
              <w:rPr>
                <w:sz w:val="20"/>
                <w:szCs w:val="20"/>
              </w:rPr>
              <w:br/>
            </w:r>
          </w:p>
          <w:p w:rsidR="00225FA0" w:rsidRPr="00FC7230" w:rsidRDefault="00225FA0" w:rsidP="00225FA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________________________________________</w:t>
            </w:r>
            <w:r w:rsidRPr="00FC7230">
              <w:rPr>
                <w:sz w:val="20"/>
                <w:szCs w:val="20"/>
              </w:rPr>
              <w:br/>
            </w:r>
          </w:p>
          <w:p w:rsidR="00225FA0" w:rsidRPr="00FC7230" w:rsidRDefault="00225FA0" w:rsidP="00225FA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________________________________________</w:t>
            </w:r>
            <w:r w:rsidRPr="00FC7230">
              <w:rPr>
                <w:sz w:val="20"/>
                <w:szCs w:val="20"/>
              </w:rPr>
              <w:br/>
            </w:r>
          </w:p>
          <w:p w:rsidR="00225FA0" w:rsidRPr="00FC7230" w:rsidRDefault="00225FA0" w:rsidP="00225FA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5665" w:type="dxa"/>
          </w:tcPr>
          <w:p w:rsidR="00225FA0" w:rsidRPr="00FC7230" w:rsidRDefault="00225FA0" w:rsidP="00983E94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What were the long lasting effects of the Treaty of Versailles?</w:t>
            </w:r>
          </w:p>
        </w:tc>
      </w:tr>
    </w:tbl>
    <w:p w:rsidR="00DE50B8" w:rsidRPr="00B37904" w:rsidRDefault="00DE50B8" w:rsidP="00B37904">
      <w:pPr>
        <w:rPr>
          <w:rFonts w:asciiTheme="majorHAnsi" w:hAnsiTheme="majorHAnsi"/>
        </w:rPr>
      </w:pPr>
    </w:p>
    <w:sectPr w:rsidR="00DE50B8" w:rsidRPr="00B37904" w:rsidSect="003203F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28" w:rsidRDefault="000E0928" w:rsidP="00BE2344">
      <w:pPr>
        <w:spacing w:after="0" w:line="240" w:lineRule="auto"/>
      </w:pPr>
      <w:r>
        <w:separator/>
      </w:r>
    </w:p>
  </w:endnote>
  <w:endnote w:type="continuationSeparator" w:id="0">
    <w:p w:rsidR="000E0928" w:rsidRDefault="000E0928" w:rsidP="00BE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28" w:rsidRDefault="000E0928" w:rsidP="00BE2344">
      <w:pPr>
        <w:spacing w:after="0" w:line="240" w:lineRule="auto"/>
      </w:pPr>
      <w:r>
        <w:separator/>
      </w:r>
    </w:p>
  </w:footnote>
  <w:footnote w:type="continuationSeparator" w:id="0">
    <w:p w:rsidR="000E0928" w:rsidRDefault="000E0928" w:rsidP="00BE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2C" w:rsidRDefault="00BE2344" w:rsidP="00DA2A2C">
    <w:pPr>
      <w:pStyle w:val="Header"/>
      <w:jc w:val="center"/>
      <w:rPr>
        <w:b/>
      </w:rPr>
    </w:pPr>
    <w:r>
      <w:rPr>
        <w:b/>
      </w:rPr>
      <w:t xml:space="preserve">Unit </w:t>
    </w:r>
    <w:r w:rsidR="00DA2A2C">
      <w:rPr>
        <w:b/>
      </w:rPr>
      <w:t>6: Rise and Fall of Modern Empires</w:t>
    </w:r>
  </w:p>
  <w:p w:rsidR="00A27D6D" w:rsidRPr="00A27D6D" w:rsidRDefault="00A27D6D" w:rsidP="00DA2A2C">
    <w:pPr>
      <w:pStyle w:val="Header"/>
      <w:jc w:val="center"/>
    </w:pPr>
    <w:r w:rsidRPr="00A27D6D">
      <w:t>World History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DD1"/>
    <w:multiLevelType w:val="hybridMultilevel"/>
    <w:tmpl w:val="7EB66B4E"/>
    <w:lvl w:ilvl="0" w:tplc="65DC0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611"/>
    <w:multiLevelType w:val="hybridMultilevel"/>
    <w:tmpl w:val="9176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268"/>
    <w:multiLevelType w:val="hybridMultilevel"/>
    <w:tmpl w:val="94087EE8"/>
    <w:lvl w:ilvl="0" w:tplc="65DC0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0A1"/>
    <w:multiLevelType w:val="hybridMultilevel"/>
    <w:tmpl w:val="4F10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0F66"/>
    <w:multiLevelType w:val="hybridMultilevel"/>
    <w:tmpl w:val="F984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029B"/>
    <w:multiLevelType w:val="hybridMultilevel"/>
    <w:tmpl w:val="25E6586E"/>
    <w:lvl w:ilvl="0" w:tplc="B084554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50CAC"/>
    <w:multiLevelType w:val="hybridMultilevel"/>
    <w:tmpl w:val="AD62286A"/>
    <w:lvl w:ilvl="0" w:tplc="65DC0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3C7A"/>
    <w:multiLevelType w:val="hybridMultilevel"/>
    <w:tmpl w:val="C530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12C5B"/>
    <w:multiLevelType w:val="hybridMultilevel"/>
    <w:tmpl w:val="2EE46724"/>
    <w:lvl w:ilvl="0" w:tplc="65DC0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224CF"/>
    <w:multiLevelType w:val="hybridMultilevel"/>
    <w:tmpl w:val="AA809834"/>
    <w:lvl w:ilvl="0" w:tplc="58A4231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70479"/>
    <w:multiLevelType w:val="hybridMultilevel"/>
    <w:tmpl w:val="1A0CA7A4"/>
    <w:lvl w:ilvl="0" w:tplc="E6AE1E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20B65"/>
    <w:multiLevelType w:val="hybridMultilevel"/>
    <w:tmpl w:val="7EB66B4E"/>
    <w:lvl w:ilvl="0" w:tplc="65DC0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36327"/>
    <w:multiLevelType w:val="hybridMultilevel"/>
    <w:tmpl w:val="7278D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1481C"/>
    <w:multiLevelType w:val="hybridMultilevel"/>
    <w:tmpl w:val="94087EE8"/>
    <w:lvl w:ilvl="0" w:tplc="65DC0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5D76"/>
    <w:multiLevelType w:val="hybridMultilevel"/>
    <w:tmpl w:val="781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72983"/>
    <w:multiLevelType w:val="hybridMultilevel"/>
    <w:tmpl w:val="26C6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052D2"/>
    <w:multiLevelType w:val="hybridMultilevel"/>
    <w:tmpl w:val="33ACC172"/>
    <w:lvl w:ilvl="0" w:tplc="C43A92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16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2B"/>
    <w:rsid w:val="00010C23"/>
    <w:rsid w:val="00083E5D"/>
    <w:rsid w:val="000E0928"/>
    <w:rsid w:val="000E512B"/>
    <w:rsid w:val="00106E76"/>
    <w:rsid w:val="00163359"/>
    <w:rsid w:val="00225033"/>
    <w:rsid w:val="00225FA0"/>
    <w:rsid w:val="002A0224"/>
    <w:rsid w:val="003203F4"/>
    <w:rsid w:val="00334565"/>
    <w:rsid w:val="00580151"/>
    <w:rsid w:val="00591B8B"/>
    <w:rsid w:val="00596D93"/>
    <w:rsid w:val="006C057F"/>
    <w:rsid w:val="00751033"/>
    <w:rsid w:val="007A5DD8"/>
    <w:rsid w:val="00822830"/>
    <w:rsid w:val="00827FC3"/>
    <w:rsid w:val="008A6C19"/>
    <w:rsid w:val="008D490D"/>
    <w:rsid w:val="00923309"/>
    <w:rsid w:val="00924BED"/>
    <w:rsid w:val="009268FC"/>
    <w:rsid w:val="0093097A"/>
    <w:rsid w:val="00966D69"/>
    <w:rsid w:val="00A067F9"/>
    <w:rsid w:val="00A27D6D"/>
    <w:rsid w:val="00A76551"/>
    <w:rsid w:val="00AA74A5"/>
    <w:rsid w:val="00B10EEC"/>
    <w:rsid w:val="00B37904"/>
    <w:rsid w:val="00BE2344"/>
    <w:rsid w:val="00BE406B"/>
    <w:rsid w:val="00C07CB3"/>
    <w:rsid w:val="00C365FE"/>
    <w:rsid w:val="00C63BA0"/>
    <w:rsid w:val="00C92B6A"/>
    <w:rsid w:val="00D827C7"/>
    <w:rsid w:val="00DA2A2C"/>
    <w:rsid w:val="00DE50B8"/>
    <w:rsid w:val="00E3500B"/>
    <w:rsid w:val="00E6200A"/>
    <w:rsid w:val="00E6762B"/>
    <w:rsid w:val="00E676C2"/>
    <w:rsid w:val="00E80499"/>
    <w:rsid w:val="00F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F681"/>
  <w15:docId w15:val="{3AD18CA7-69A4-4AE1-AD58-0B8242C0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44"/>
  </w:style>
  <w:style w:type="paragraph" w:styleId="Footer">
    <w:name w:val="footer"/>
    <w:basedOn w:val="Normal"/>
    <w:link w:val="FooterChar"/>
    <w:uiPriority w:val="99"/>
    <w:unhideWhenUsed/>
    <w:rsid w:val="00BE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44"/>
  </w:style>
  <w:style w:type="paragraph" w:styleId="BalloonText">
    <w:name w:val="Balloon Text"/>
    <w:basedOn w:val="Normal"/>
    <w:link w:val="BalloonTextChar"/>
    <w:uiPriority w:val="99"/>
    <w:semiHidden/>
    <w:unhideWhenUsed/>
    <w:rsid w:val="00E3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0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2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Bordelon</dc:creator>
  <cp:lastModifiedBy>Kathryn Osborn</cp:lastModifiedBy>
  <cp:revision>15</cp:revision>
  <cp:lastPrinted>2017-11-21T15:34:00Z</cp:lastPrinted>
  <dcterms:created xsi:type="dcterms:W3CDTF">2016-10-31T18:24:00Z</dcterms:created>
  <dcterms:modified xsi:type="dcterms:W3CDTF">2017-12-07T18:25:00Z</dcterms:modified>
</cp:coreProperties>
</file>