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43" w:rsidRDefault="00B416FA" w:rsidP="00D033CE">
      <w:pPr>
        <w:spacing w:after="0" w:line="240" w:lineRule="auto"/>
        <w:jc w:val="center"/>
        <w:rPr>
          <w:rFonts w:cs="Times New Roman"/>
          <w:color w:val="111111"/>
          <w:sz w:val="20"/>
          <w:szCs w:val="20"/>
          <w:shd w:val="clear" w:color="auto" w:fill="FFFFFF"/>
        </w:rPr>
      </w:pPr>
      <w:r>
        <w:rPr>
          <w:rFonts w:cs="Times New Roman"/>
          <w:color w:val="111111"/>
          <w:sz w:val="20"/>
          <w:szCs w:val="20"/>
          <w:shd w:val="clear" w:color="auto" w:fill="FFFFFF"/>
        </w:rPr>
        <w:t>This unit covers economic, political, and social systems during the Dark and Middle Ages in Asia, Africa, and Europe.</w:t>
      </w:r>
    </w:p>
    <w:p w:rsidR="00834A2C" w:rsidRPr="00834A2C" w:rsidRDefault="00834A2C" w:rsidP="00834A2C">
      <w:pPr>
        <w:spacing w:after="0" w:line="240" w:lineRule="auto"/>
        <w:rPr>
          <w:rFonts w:cs="Times New Roman"/>
          <w:b/>
          <w:color w:val="111111"/>
          <w:sz w:val="20"/>
          <w:szCs w:val="20"/>
          <w:shd w:val="clear" w:color="auto" w:fill="FFFFFF"/>
        </w:rPr>
      </w:pPr>
      <w:r>
        <w:rPr>
          <w:rFonts w:cs="Times New Roman"/>
          <w:b/>
          <w:color w:val="111111"/>
          <w:sz w:val="20"/>
          <w:szCs w:val="20"/>
          <w:shd w:val="clear" w:color="auto" w:fill="FFFFFF"/>
        </w:rPr>
        <w:t>Essential Standards: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875"/>
        <w:gridCol w:w="11160"/>
      </w:tblGrid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2.4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rise and spread of various empires in terms of influence, achievements and lasting impact.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2.6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interaction between the Islamic world and Europe and Asia in terms of increased trade, enhanced technology innovation, and an impact on scientific thought and the arts.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2.7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relationship between trade routes and the development and decline of major empires.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3.1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religion influenced political power and cultural unity in various regions of the Europe, Asia and Africa.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3.2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religious and secular struggles for authority impacted the structure of government and society in Europe, Asia, and Africa.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3.3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Analyze how innovations in agriculture, trade and business impacted the economic and social development of various medieval societies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3.4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Analyze how the desire for farmable land created conflict and impacted the physical environments of Europe, Asia, Africa and the Americas.</w:t>
            </w:r>
          </w:p>
        </w:tc>
      </w:tr>
      <w:tr w:rsidR="00834A2C" w:rsidRPr="008854A8" w:rsidTr="00834A2C">
        <w:tc>
          <w:tcPr>
            <w:tcW w:w="2875" w:type="dxa"/>
            <w:shd w:val="clear" w:color="auto" w:fill="FFFFFF"/>
          </w:tcPr>
          <w:p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WH. 4.3</w:t>
            </w:r>
          </w:p>
        </w:tc>
        <w:tc>
          <w:tcPr>
            <w:tcW w:w="11160" w:type="dxa"/>
            <w:shd w:val="clear" w:color="auto" w:fill="FFFFFF"/>
          </w:tcPr>
          <w:p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agricultural and technological improvements transformed daily life socially and economically</w:t>
            </w:r>
          </w:p>
        </w:tc>
      </w:tr>
    </w:tbl>
    <w:p w:rsidR="00834A2C" w:rsidRPr="00AC5440" w:rsidRDefault="00834A2C" w:rsidP="00834A2C">
      <w:pPr>
        <w:spacing w:after="0" w:line="240" w:lineRule="auto"/>
        <w:rPr>
          <w:rFonts w:cs="Times New Roman"/>
          <w:color w:val="11111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718"/>
        <w:gridCol w:w="4797"/>
      </w:tblGrid>
      <w:tr w:rsidR="00834A2C" w:rsidTr="00834A2C">
        <w:tc>
          <w:tcPr>
            <w:tcW w:w="2875" w:type="dxa"/>
            <w:shd w:val="clear" w:color="auto" w:fill="BFBFBF" w:themeFill="background1" w:themeFillShade="BF"/>
          </w:tcPr>
          <w:p w:rsidR="00834A2C" w:rsidRPr="00B416FA" w:rsidRDefault="00834A2C" w:rsidP="00834A2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B416FA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Term</w:t>
            </w:r>
          </w:p>
        </w:tc>
        <w:tc>
          <w:tcPr>
            <w:tcW w:w="6718" w:type="dxa"/>
            <w:shd w:val="clear" w:color="auto" w:fill="BFBFBF" w:themeFill="background1" w:themeFillShade="BF"/>
          </w:tcPr>
          <w:p w:rsidR="00834A2C" w:rsidRPr="00D033CE" w:rsidRDefault="00834A2C" w:rsidP="00834A2C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834A2C" w:rsidRPr="00AC5440" w:rsidRDefault="00834A2C" w:rsidP="00834A2C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34A2C" w:rsidTr="00834A2C">
        <w:tc>
          <w:tcPr>
            <w:tcW w:w="2875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Byzantine Empire</w:t>
            </w:r>
          </w:p>
        </w:tc>
        <w:tc>
          <w:tcPr>
            <w:tcW w:w="6718" w:type="dxa"/>
          </w:tcPr>
          <w:p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Justinian’s Code:</w:t>
            </w:r>
          </w:p>
          <w:p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</w:p>
          <w:p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Schism in the Christian Church:</w:t>
            </w:r>
          </w:p>
          <w:p w:rsidR="00834A2C" w:rsidRPr="00AC5440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834A2C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What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was the influence of the Byzantine Empire </w:t>
            </w: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on Russia?</w:t>
            </w:r>
          </w:p>
          <w:p w:rsidR="00834A2C" w:rsidRDefault="00834A2C" w:rsidP="00834A2C"/>
          <w:p w:rsidR="00834A2C" w:rsidRDefault="00834A2C" w:rsidP="00834A2C"/>
          <w:p w:rsidR="00834A2C" w:rsidRPr="00B5241D" w:rsidRDefault="00834A2C" w:rsidP="00834A2C">
            <w:pPr>
              <w:ind w:firstLine="720"/>
            </w:pPr>
          </w:p>
        </w:tc>
      </w:tr>
      <w:tr w:rsidR="00834A2C" w:rsidTr="00834A2C">
        <w:tc>
          <w:tcPr>
            <w:tcW w:w="2875" w:type="dxa"/>
          </w:tcPr>
          <w:p w:rsidR="00834A2C" w:rsidRPr="00AC5440" w:rsidRDefault="00834A2C" w:rsidP="00834A2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color w:val="333333"/>
                <w:sz w:val="20"/>
                <w:szCs w:val="20"/>
              </w:rPr>
              <w:t>Islam</w:t>
            </w:r>
          </w:p>
        </w:tc>
        <w:tc>
          <w:tcPr>
            <w:tcW w:w="6718" w:type="dxa"/>
          </w:tcPr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Founder: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Religious Book: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Beliefs:</w:t>
            </w: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main achievements of the Muslim Empire?</w:t>
            </w:r>
          </w:p>
        </w:tc>
      </w:tr>
    </w:tbl>
    <w:p w:rsidR="00834A2C" w:rsidRDefault="00834A2C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419"/>
        <w:tblW w:w="0" w:type="auto"/>
        <w:tblLook w:val="04A0" w:firstRow="1" w:lastRow="0" w:firstColumn="1" w:lastColumn="0" w:noHBand="0" w:noVBand="1"/>
      </w:tblPr>
      <w:tblGrid>
        <w:gridCol w:w="2914"/>
        <w:gridCol w:w="5972"/>
        <w:gridCol w:w="5158"/>
      </w:tblGrid>
      <w:tr w:rsidR="00834A2C" w:rsidRPr="00AC5440" w:rsidTr="00834A2C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Five Pillars of Islam</w:t>
            </w:r>
          </w:p>
        </w:tc>
        <w:tc>
          <w:tcPr>
            <w:tcW w:w="5972" w:type="dxa"/>
          </w:tcPr>
          <w:p w:rsidR="00834A2C" w:rsidRPr="00A96DBE" w:rsidRDefault="00834A2C" w:rsidP="00834A2C">
            <w:pPr>
              <w:pStyle w:val="ListParagraph"/>
              <w:spacing w:line="360" w:lineRule="auto"/>
              <w:rPr>
                <w:rFonts w:cs="Times New Roman"/>
                <w:sz w:val="10"/>
                <w:szCs w:val="10"/>
              </w:rPr>
            </w:pPr>
          </w:p>
          <w:p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834A2C" w:rsidRPr="00585F23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4A2C" w:rsidRPr="00AC5440" w:rsidTr="00834A2C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Medieval</w:t>
            </w:r>
          </w:p>
        </w:tc>
        <w:tc>
          <w:tcPr>
            <w:tcW w:w="5972" w:type="dxa"/>
          </w:tcPr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Why were the dark ages considered “dark?”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4A2C" w:rsidRPr="00AC5440" w:rsidTr="006974B3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Charlemagne</w:t>
            </w:r>
          </w:p>
        </w:tc>
        <w:tc>
          <w:tcPr>
            <w:tcW w:w="5972" w:type="dxa"/>
          </w:tcPr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Who was he?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What did he do?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4A2C" w:rsidRPr="00AC5440" w:rsidTr="006974B3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Manorialism</w:t>
            </w:r>
            <w:proofErr w:type="spellEnd"/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br/>
              <w:t>Feudalism</w:t>
            </w:r>
          </w:p>
        </w:tc>
        <w:tc>
          <w:tcPr>
            <w:tcW w:w="5972" w:type="dxa"/>
          </w:tcPr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4A2C" w:rsidRPr="00AC5440" w:rsidTr="006974B3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Pope</w:t>
            </w:r>
          </w:p>
        </w:tc>
        <w:tc>
          <w:tcPr>
            <w:tcW w:w="5972" w:type="dxa"/>
          </w:tcPr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the significance of the Pope over the Roman Catholic Church?</w:t>
            </w:r>
          </w:p>
        </w:tc>
      </w:tr>
      <w:tr w:rsidR="00834A2C" w:rsidRPr="00AC5440" w:rsidTr="00834A2C">
        <w:trPr>
          <w:trHeight w:val="450"/>
        </w:trPr>
        <w:tc>
          <w:tcPr>
            <w:tcW w:w="2914" w:type="dxa"/>
          </w:tcPr>
          <w:p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Crusades</w:t>
            </w:r>
          </w:p>
        </w:tc>
        <w:tc>
          <w:tcPr>
            <w:tcW w:w="5972" w:type="dxa"/>
          </w:tcPr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Goal: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Key Players: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Outcome:</w:t>
            </w:r>
          </w:p>
          <w:p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How is this event an example of cultural diffusion?</w:t>
            </w: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033CE" w:rsidRDefault="00D033CE"/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914"/>
        <w:gridCol w:w="5972"/>
        <w:gridCol w:w="5158"/>
      </w:tblGrid>
      <w:tr w:rsidR="00407CC9" w:rsidRPr="00AC5440" w:rsidTr="00D033CE">
        <w:trPr>
          <w:trHeight w:val="567"/>
        </w:trPr>
        <w:tc>
          <w:tcPr>
            <w:tcW w:w="2914" w:type="dxa"/>
          </w:tcPr>
          <w:p w:rsidR="00407CC9" w:rsidRPr="00AC5440" w:rsidRDefault="00407CC9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Hundred Years’ War</w:t>
            </w:r>
          </w:p>
        </w:tc>
        <w:tc>
          <w:tcPr>
            <w:tcW w:w="5972" w:type="dxa"/>
          </w:tcPr>
          <w:p w:rsidR="00585F23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fought?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  <w:t>What was the outcome?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585F23" w:rsidRPr="00407CC9" w:rsidRDefault="00585F23" w:rsidP="00407C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6A6A6" w:themeFill="background1" w:themeFillShade="A6"/>
          </w:tcPr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7CC9" w:rsidRPr="00AC5440" w:rsidTr="00D033CE">
        <w:trPr>
          <w:trHeight w:val="567"/>
        </w:trPr>
        <w:tc>
          <w:tcPr>
            <w:tcW w:w="2914" w:type="dxa"/>
          </w:tcPr>
          <w:p w:rsidR="00407CC9" w:rsidRDefault="00407CC9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Black Death</w:t>
            </w:r>
          </w:p>
        </w:tc>
        <w:tc>
          <w:tcPr>
            <w:tcW w:w="5972" w:type="dxa"/>
          </w:tcPr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How did the disease spread?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the disease?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6A6A6" w:themeFill="background1" w:themeFillShade="A6"/>
          </w:tcPr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2F5B7A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Magna Carta</w:t>
            </w:r>
          </w:p>
        </w:tc>
        <w:tc>
          <w:tcPr>
            <w:tcW w:w="5972" w:type="dxa"/>
            <w:shd w:val="clear" w:color="auto" w:fill="auto"/>
          </w:tcPr>
          <w:p w:rsidR="00D033CE" w:rsidRPr="00407CC9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Which country?</w:t>
            </w:r>
          </w:p>
          <w:p w:rsidR="00D033CE" w:rsidRPr="00407CC9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What did it say?</w:t>
            </w: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Write two characteristics of this document that are found in American government today.</w:t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African Civilizations</w:t>
            </w:r>
          </w:p>
        </w:tc>
        <w:tc>
          <w:tcPr>
            <w:tcW w:w="5972" w:type="dxa"/>
            <w:shd w:val="clear" w:color="auto" w:fill="auto"/>
          </w:tcPr>
          <w:p w:rsidR="00D033CE" w:rsidRPr="00AC5440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Three African Empires?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Known for trading ____________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  <w:p w:rsidR="00D033CE" w:rsidRPr="003D38D0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 was an devout Muslim and African King who grew Mali’s wealth through trade.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Mongol</w:t>
            </w:r>
          </w:p>
        </w:tc>
        <w:tc>
          <w:tcPr>
            <w:tcW w:w="5972" w:type="dxa"/>
            <w:shd w:val="clear" w:color="auto" w:fill="auto"/>
          </w:tcPr>
          <w:p w:rsidR="00D033CE" w:rsidRPr="00AC5440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Ming</w:t>
            </w:r>
          </w:p>
        </w:tc>
        <w:tc>
          <w:tcPr>
            <w:tcW w:w="5972" w:type="dxa"/>
            <w:shd w:val="clear" w:color="auto" w:fill="auto"/>
          </w:tcPr>
          <w:p w:rsidR="00D033CE" w:rsidRPr="00585F23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5972" w:type="dxa"/>
            <w:shd w:val="clear" w:color="auto" w:fill="auto"/>
          </w:tcPr>
          <w:p w:rsidR="00D033CE" w:rsidRPr="002E115C" w:rsidRDefault="00D033CE" w:rsidP="002F5B7A">
            <w:pPr>
              <w:pStyle w:val="ListParagraph"/>
              <w:spacing w:line="360" w:lineRule="auto"/>
              <w:rPr>
                <w:rFonts w:cs="Times New Roman"/>
                <w:sz w:val="4"/>
                <w:szCs w:val="4"/>
              </w:rPr>
            </w:pP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03CE8">
              <w:rPr>
                <w:rFonts w:cs="Times New Roman"/>
                <w:sz w:val="20"/>
                <w:szCs w:val="20"/>
              </w:rPr>
              <w:t>Japan was a ______________________________.</w:t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Tokugawa ______________ Japan.</w:t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_____________________ were warriors that followed a strict code of ethics called _________________________.</w:t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Japan’s supreme military leader the ____________________ ruled in the emperor’s name.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C34B7" w:rsidRPr="002B327E" w:rsidRDefault="00FC34B7" w:rsidP="00407CC9">
      <w:pPr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4E5537">
      <w:headerReference w:type="default" r:id="rId7"/>
      <w:headerReference w:type="first" r:id="rId8"/>
      <w:footerReference w:type="first" r:id="rId9"/>
      <w:pgSz w:w="15840" w:h="12240" w:orient="landscape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79" w:rsidRDefault="00ED7679" w:rsidP="00AC5440">
      <w:pPr>
        <w:spacing w:after="0" w:line="240" w:lineRule="auto"/>
      </w:pPr>
      <w:r>
        <w:separator/>
      </w:r>
    </w:p>
  </w:endnote>
  <w:endnote w:type="continuationSeparator" w:id="0">
    <w:p w:rsidR="00ED7679" w:rsidRDefault="00ED7679" w:rsidP="00A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37" w:rsidRPr="004E5537" w:rsidRDefault="004E5537">
    <w:pPr>
      <w:pStyle w:val="Footer"/>
    </w:pPr>
    <w:r>
      <w:rPr>
        <w:b/>
      </w:rPr>
      <w:t>Essential Standards</w:t>
    </w:r>
    <w:r w:rsidR="00E27AA8">
      <w:rPr>
        <w:b/>
      </w:rPr>
      <w:t xml:space="preserve">: </w:t>
    </w:r>
    <w:r>
      <w:t>WH.H.2, WH.H.3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79" w:rsidRDefault="00ED7679" w:rsidP="00AC5440">
      <w:pPr>
        <w:spacing w:after="0" w:line="240" w:lineRule="auto"/>
      </w:pPr>
      <w:r>
        <w:separator/>
      </w:r>
    </w:p>
  </w:footnote>
  <w:footnote w:type="continuationSeparator" w:id="0">
    <w:p w:rsidR="00ED7679" w:rsidRDefault="00ED7679" w:rsidP="00A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40" w:rsidRPr="00AC5440" w:rsidRDefault="00AC5440" w:rsidP="00AC5440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AC5440">
      <w:rPr>
        <w:rFonts w:cs="Times New Roman"/>
        <w:b/>
        <w:sz w:val="24"/>
        <w:szCs w:val="24"/>
      </w:rPr>
      <w:t>Unit 2: Dark and Middle Ages</w:t>
    </w:r>
  </w:p>
  <w:p w:rsidR="00AC5440" w:rsidRPr="00AC5440" w:rsidRDefault="00AC5440" w:rsidP="00AC5440">
    <w:pPr>
      <w:pStyle w:val="Header"/>
      <w:jc w:val="center"/>
    </w:pPr>
    <w:r w:rsidRPr="00AC5440">
      <w:t>World History Purple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03" w:rsidRPr="00AC5440" w:rsidRDefault="008E3203" w:rsidP="008E3203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AC5440">
      <w:rPr>
        <w:rFonts w:cs="Times New Roman"/>
        <w:b/>
        <w:sz w:val="24"/>
        <w:szCs w:val="24"/>
      </w:rPr>
      <w:t>Unit 2: Middle Ages</w:t>
    </w:r>
  </w:p>
  <w:p w:rsidR="004E5537" w:rsidRDefault="008E3203" w:rsidP="008E3203">
    <w:pPr>
      <w:pStyle w:val="Header"/>
      <w:jc w:val="center"/>
    </w:pPr>
    <w:r w:rsidRPr="00AC5440">
      <w:t xml:space="preserve">World History </w:t>
    </w:r>
    <w:r w:rsidR="00DB5C86"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A03"/>
    <w:multiLevelType w:val="hybridMultilevel"/>
    <w:tmpl w:val="1FE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355"/>
    <w:multiLevelType w:val="hybridMultilevel"/>
    <w:tmpl w:val="E4E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4BC9"/>
    <w:multiLevelType w:val="hybridMultilevel"/>
    <w:tmpl w:val="280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1CE1"/>
    <w:multiLevelType w:val="hybridMultilevel"/>
    <w:tmpl w:val="0F8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485E"/>
    <w:multiLevelType w:val="hybridMultilevel"/>
    <w:tmpl w:val="FDFA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2374"/>
    <w:multiLevelType w:val="hybridMultilevel"/>
    <w:tmpl w:val="C2D4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17AF"/>
    <w:multiLevelType w:val="hybridMultilevel"/>
    <w:tmpl w:val="8174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2925"/>
    <w:multiLevelType w:val="hybridMultilevel"/>
    <w:tmpl w:val="514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7B7"/>
    <w:multiLevelType w:val="hybridMultilevel"/>
    <w:tmpl w:val="A1BC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3613C"/>
    <w:multiLevelType w:val="hybridMultilevel"/>
    <w:tmpl w:val="1F98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2A5D"/>
    <w:multiLevelType w:val="hybridMultilevel"/>
    <w:tmpl w:val="59F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B"/>
    <w:rsid w:val="00012FC1"/>
    <w:rsid w:val="00096681"/>
    <w:rsid w:val="000A1647"/>
    <w:rsid w:val="000D0E39"/>
    <w:rsid w:val="00107EC2"/>
    <w:rsid w:val="00144B9A"/>
    <w:rsid w:val="001677AC"/>
    <w:rsid w:val="00194F7B"/>
    <w:rsid w:val="001D2DD5"/>
    <w:rsid w:val="001D319A"/>
    <w:rsid w:val="001F1DE2"/>
    <w:rsid w:val="001F4DEA"/>
    <w:rsid w:val="001F615A"/>
    <w:rsid w:val="00200909"/>
    <w:rsid w:val="00250B07"/>
    <w:rsid w:val="00283BAC"/>
    <w:rsid w:val="002B327E"/>
    <w:rsid w:val="002C5730"/>
    <w:rsid w:val="002C7185"/>
    <w:rsid w:val="002E115C"/>
    <w:rsid w:val="002F54A9"/>
    <w:rsid w:val="00321292"/>
    <w:rsid w:val="003855DE"/>
    <w:rsid w:val="003B3B6A"/>
    <w:rsid w:val="003D38D0"/>
    <w:rsid w:val="003F6151"/>
    <w:rsid w:val="00407CC9"/>
    <w:rsid w:val="00433F9B"/>
    <w:rsid w:val="004449E4"/>
    <w:rsid w:val="00465A4C"/>
    <w:rsid w:val="004B79E8"/>
    <w:rsid w:val="004D3F10"/>
    <w:rsid w:val="004E5537"/>
    <w:rsid w:val="00503CE8"/>
    <w:rsid w:val="0055516F"/>
    <w:rsid w:val="00571E68"/>
    <w:rsid w:val="00585F23"/>
    <w:rsid w:val="005B08CE"/>
    <w:rsid w:val="00665C1A"/>
    <w:rsid w:val="006725F4"/>
    <w:rsid w:val="006C4336"/>
    <w:rsid w:val="00702FA8"/>
    <w:rsid w:val="007136C6"/>
    <w:rsid w:val="007242BF"/>
    <w:rsid w:val="00740BE0"/>
    <w:rsid w:val="0074743A"/>
    <w:rsid w:val="007538D7"/>
    <w:rsid w:val="00754A6B"/>
    <w:rsid w:val="00796835"/>
    <w:rsid w:val="007F78C6"/>
    <w:rsid w:val="0080325C"/>
    <w:rsid w:val="00834A2C"/>
    <w:rsid w:val="008450C5"/>
    <w:rsid w:val="00874B64"/>
    <w:rsid w:val="008E3203"/>
    <w:rsid w:val="00900F6E"/>
    <w:rsid w:val="00955B6E"/>
    <w:rsid w:val="00970F0C"/>
    <w:rsid w:val="00973091"/>
    <w:rsid w:val="00985A2B"/>
    <w:rsid w:val="00997859"/>
    <w:rsid w:val="009A2F1B"/>
    <w:rsid w:val="009C0107"/>
    <w:rsid w:val="00A0434A"/>
    <w:rsid w:val="00A275EA"/>
    <w:rsid w:val="00A44AAE"/>
    <w:rsid w:val="00A706F0"/>
    <w:rsid w:val="00A81239"/>
    <w:rsid w:val="00A96DBE"/>
    <w:rsid w:val="00AC5440"/>
    <w:rsid w:val="00AD75FF"/>
    <w:rsid w:val="00B02181"/>
    <w:rsid w:val="00B416FA"/>
    <w:rsid w:val="00B5241D"/>
    <w:rsid w:val="00B86F1E"/>
    <w:rsid w:val="00B902DE"/>
    <w:rsid w:val="00BC0267"/>
    <w:rsid w:val="00BE7800"/>
    <w:rsid w:val="00BF01D9"/>
    <w:rsid w:val="00C105F8"/>
    <w:rsid w:val="00C13508"/>
    <w:rsid w:val="00C34E45"/>
    <w:rsid w:val="00C53942"/>
    <w:rsid w:val="00C710E6"/>
    <w:rsid w:val="00C83D7C"/>
    <w:rsid w:val="00D033CE"/>
    <w:rsid w:val="00D26A17"/>
    <w:rsid w:val="00D57324"/>
    <w:rsid w:val="00DB5C86"/>
    <w:rsid w:val="00DC64AE"/>
    <w:rsid w:val="00DD1A2F"/>
    <w:rsid w:val="00DE23E4"/>
    <w:rsid w:val="00DF79B9"/>
    <w:rsid w:val="00E27AA8"/>
    <w:rsid w:val="00E64488"/>
    <w:rsid w:val="00EB2E77"/>
    <w:rsid w:val="00EC6BB9"/>
    <w:rsid w:val="00ED7679"/>
    <w:rsid w:val="00EF41DB"/>
    <w:rsid w:val="00F010E8"/>
    <w:rsid w:val="00F12D43"/>
    <w:rsid w:val="00F35CB9"/>
    <w:rsid w:val="00F42F63"/>
    <w:rsid w:val="00F538BD"/>
    <w:rsid w:val="00F7287B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0F59C"/>
  <w15:docId w15:val="{B1687034-FDAB-4D71-9E94-FA78DCD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40"/>
  </w:style>
  <w:style w:type="paragraph" w:styleId="Footer">
    <w:name w:val="footer"/>
    <w:basedOn w:val="Normal"/>
    <w:link w:val="Foot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40"/>
  </w:style>
  <w:style w:type="paragraph" w:customStyle="1" w:styleId="Normal1">
    <w:name w:val="Normal1"/>
    <w:rsid w:val="00AC54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Kathryn Osborn</cp:lastModifiedBy>
  <cp:revision>16</cp:revision>
  <cp:lastPrinted>2018-02-21T15:20:00Z</cp:lastPrinted>
  <dcterms:created xsi:type="dcterms:W3CDTF">2016-09-15T17:51:00Z</dcterms:created>
  <dcterms:modified xsi:type="dcterms:W3CDTF">2018-02-21T16:36:00Z</dcterms:modified>
</cp:coreProperties>
</file>